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81D5F" w14:textId="7E0230C1" w:rsidR="00D754DA" w:rsidRDefault="00270DF6" w:rsidP="0020522C">
      <w:pPr>
        <w:spacing w:after="0"/>
        <w:rPr>
          <w:rFonts w:ascii="Arial" w:hAnsi="Arial" w:cs="Arial"/>
          <w:noProof/>
          <w:sz w:val="24"/>
          <w:szCs w:val="24"/>
          <w:lang w:val="fo-FO"/>
        </w:rPr>
      </w:pPr>
      <w:r w:rsidRPr="00B01957">
        <w:rPr>
          <w:rFonts w:ascii="Arial" w:hAnsi="Arial" w:cs="Arial"/>
          <w:sz w:val="24"/>
          <w:szCs w:val="24"/>
          <w:lang w:val="fo-FO"/>
        </w:rPr>
        <w:t>Í vikuskiftinum var</w:t>
      </w:r>
      <w:r w:rsidR="00D754DA">
        <w:rPr>
          <w:rFonts w:ascii="Arial" w:hAnsi="Arial" w:cs="Arial"/>
          <w:sz w:val="24"/>
          <w:szCs w:val="24"/>
          <w:lang w:val="fo-FO"/>
        </w:rPr>
        <w:t>ð</w:t>
      </w:r>
      <w:r w:rsidRPr="00B01957">
        <w:rPr>
          <w:rFonts w:ascii="Arial" w:hAnsi="Arial" w:cs="Arial"/>
          <w:sz w:val="24"/>
          <w:szCs w:val="24"/>
          <w:lang w:val="fo-FO"/>
        </w:rPr>
        <w:t xml:space="preserve"> </w:t>
      </w:r>
      <w:r w:rsidR="001E5733">
        <w:rPr>
          <w:rFonts w:ascii="Arial" w:hAnsi="Arial" w:cs="Arial"/>
          <w:sz w:val="24"/>
          <w:szCs w:val="24"/>
          <w:lang w:val="fo-FO"/>
        </w:rPr>
        <w:t xml:space="preserve">Yonex Open, ein </w:t>
      </w:r>
      <w:r w:rsidR="0020522C">
        <w:rPr>
          <w:rFonts w:ascii="Arial" w:hAnsi="Arial" w:cs="Arial"/>
          <w:sz w:val="24"/>
          <w:szCs w:val="24"/>
          <w:lang w:val="fo-FO"/>
        </w:rPr>
        <w:t xml:space="preserve">spennandi </w:t>
      </w:r>
      <w:r w:rsidR="00B01957" w:rsidRPr="00B01957">
        <w:rPr>
          <w:rFonts w:ascii="Arial" w:hAnsi="Arial" w:cs="Arial"/>
          <w:sz w:val="24"/>
          <w:szCs w:val="24"/>
          <w:lang w:val="fo-FO"/>
        </w:rPr>
        <w:t>badminton</w:t>
      </w:r>
      <w:r w:rsidRPr="00B01957">
        <w:rPr>
          <w:rFonts w:ascii="Arial" w:hAnsi="Arial" w:cs="Arial"/>
          <w:sz w:val="24"/>
          <w:szCs w:val="24"/>
          <w:lang w:val="fo-FO"/>
        </w:rPr>
        <w:t xml:space="preserve">kapping </w:t>
      </w:r>
      <w:r w:rsidR="00B01957" w:rsidRPr="00B01957">
        <w:rPr>
          <w:rFonts w:ascii="Arial" w:hAnsi="Arial" w:cs="Arial"/>
          <w:sz w:val="24"/>
          <w:szCs w:val="24"/>
          <w:lang w:val="fo-FO"/>
        </w:rPr>
        <w:t xml:space="preserve">hildin </w:t>
      </w:r>
      <w:r w:rsidRPr="00B01957">
        <w:rPr>
          <w:rFonts w:ascii="Arial" w:hAnsi="Arial" w:cs="Arial"/>
          <w:sz w:val="24"/>
          <w:szCs w:val="24"/>
          <w:lang w:val="fo-FO"/>
        </w:rPr>
        <w:t>í Badmintonhøllini í Havn</w:t>
      </w:r>
      <w:r w:rsidR="00B01957" w:rsidRPr="00B01957">
        <w:rPr>
          <w:rFonts w:ascii="Arial" w:hAnsi="Arial" w:cs="Arial"/>
          <w:sz w:val="24"/>
          <w:szCs w:val="24"/>
          <w:lang w:val="fo-FO"/>
        </w:rPr>
        <w:t xml:space="preserve">. </w:t>
      </w:r>
      <w:r w:rsidR="0020522C">
        <w:rPr>
          <w:rFonts w:ascii="Arial" w:hAnsi="Arial" w:cs="Arial"/>
          <w:sz w:val="24"/>
          <w:szCs w:val="24"/>
          <w:lang w:val="fo-FO"/>
        </w:rPr>
        <w:t>Kappingin var fyri leikarar á A- og B</w:t>
      </w:r>
      <w:r w:rsidR="001E5733">
        <w:rPr>
          <w:rFonts w:ascii="Arial" w:hAnsi="Arial" w:cs="Arial"/>
          <w:sz w:val="24"/>
          <w:szCs w:val="24"/>
          <w:lang w:val="fo-FO"/>
        </w:rPr>
        <w:t xml:space="preserve"> </w:t>
      </w:r>
      <w:r w:rsidR="0020522C">
        <w:rPr>
          <w:rFonts w:ascii="Arial" w:hAnsi="Arial" w:cs="Arial"/>
          <w:sz w:val="24"/>
          <w:szCs w:val="24"/>
          <w:lang w:val="fo-FO"/>
        </w:rPr>
        <w:t xml:space="preserve">stigatalvuni hjá BSF. Leikt var í einmansleiki og tvímansleiki í bólkunum U15, U17/19 og vaksin. </w:t>
      </w:r>
      <w:r w:rsidR="00D754DA">
        <w:rPr>
          <w:rFonts w:ascii="Arial" w:hAnsi="Arial" w:cs="Arial"/>
          <w:sz w:val="24"/>
          <w:szCs w:val="24"/>
          <w:lang w:val="fo-FO"/>
        </w:rPr>
        <w:br/>
      </w:r>
    </w:p>
    <w:p w14:paraId="41008807" w14:textId="3EC89FD2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  <w:r>
        <w:rPr>
          <w:rFonts w:ascii="Arial" w:hAnsi="Arial" w:cs="Arial"/>
          <w:noProof/>
          <w:sz w:val="24"/>
          <w:szCs w:val="24"/>
          <w:lang w:val="fo-FO"/>
        </w:rPr>
        <w:drawing>
          <wp:inline distT="0" distB="0" distL="0" distR="0" wp14:anchorId="048105C5" wp14:editId="441A44A7">
            <wp:extent cx="4467225" cy="2028825"/>
            <wp:effectExtent l="0" t="0" r="952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2" t="24692" r="17826" b="31111"/>
                    <a:stretch/>
                  </pic:blipFill>
                  <pic:spPr bwMode="auto">
                    <a:xfrm>
                      <a:off x="0" y="0"/>
                      <a:ext cx="44672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717FD" w14:textId="0E4C93C5" w:rsidR="0020522C" w:rsidRPr="00D754DA" w:rsidRDefault="00D754DA" w:rsidP="0020522C">
      <w:pPr>
        <w:spacing w:after="0"/>
        <w:rPr>
          <w:rFonts w:ascii="Arial" w:hAnsi="Arial" w:cs="Arial"/>
          <w:i/>
          <w:iCs/>
          <w:sz w:val="24"/>
          <w:szCs w:val="24"/>
          <w:lang w:val="fo-FO"/>
        </w:rPr>
      </w:pPr>
      <w:r w:rsidRPr="00D754DA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  <w:lang w:val="fo-FO"/>
        </w:rPr>
        <w:t>Stuttligt hjá U15 leikarunum at fáa vinning</w:t>
      </w:r>
      <w:r w:rsidR="00D37A31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  <w:lang w:val="fo-FO"/>
        </w:rPr>
        <w:t xml:space="preserve">in </w:t>
      </w:r>
      <w:r w:rsidRPr="00D754DA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  <w:lang w:val="fo-FO"/>
        </w:rPr>
        <w:t>handaða</w:t>
      </w:r>
      <w:r w:rsidR="00D37A31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  <w:lang w:val="fo-FO"/>
        </w:rPr>
        <w:t>n</w:t>
      </w:r>
      <w:r w:rsidRPr="00D754DA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  <w:lang w:val="fo-FO"/>
        </w:rPr>
        <w:t xml:space="preserve"> av borgarstjóranum í Havn</w:t>
      </w:r>
      <w:r w:rsidRPr="00D754DA">
        <w:rPr>
          <w:rFonts w:ascii="Arial" w:hAnsi="Arial" w:cs="Arial"/>
          <w:i/>
          <w:iCs/>
          <w:sz w:val="24"/>
          <w:szCs w:val="24"/>
          <w:lang w:val="fo-FO"/>
        </w:rPr>
        <w:t xml:space="preserve"> </w:t>
      </w:r>
      <w:r w:rsidR="0020522C" w:rsidRPr="00D754DA">
        <w:rPr>
          <w:rFonts w:ascii="Arial" w:hAnsi="Arial" w:cs="Arial"/>
          <w:i/>
          <w:iCs/>
          <w:sz w:val="24"/>
          <w:szCs w:val="24"/>
          <w:lang w:val="fo-FO"/>
        </w:rPr>
        <w:br/>
      </w:r>
    </w:p>
    <w:p w14:paraId="0E927D5E" w14:textId="7924DE94" w:rsidR="0020522C" w:rsidRDefault="0020522C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  <w:r>
        <w:rPr>
          <w:rFonts w:ascii="Arial" w:hAnsi="Arial" w:cs="Arial"/>
          <w:sz w:val="24"/>
          <w:szCs w:val="24"/>
          <w:lang w:val="fo-FO"/>
        </w:rPr>
        <w:t xml:space="preserve">Badmintonárið er av álvara byrjað, og longu komandi vikuskifti verður næsta kapping, Gran Prix </w:t>
      </w:r>
      <w:r w:rsidR="001E5733">
        <w:rPr>
          <w:rFonts w:ascii="Arial" w:hAnsi="Arial" w:cs="Arial"/>
          <w:sz w:val="24"/>
          <w:szCs w:val="24"/>
          <w:lang w:val="fo-FO"/>
        </w:rPr>
        <w:t>1</w:t>
      </w:r>
      <w:r>
        <w:rPr>
          <w:rFonts w:ascii="Arial" w:hAnsi="Arial" w:cs="Arial"/>
          <w:sz w:val="24"/>
          <w:szCs w:val="24"/>
          <w:lang w:val="fo-FO"/>
        </w:rPr>
        <w:t xml:space="preserve">, ið </w:t>
      </w:r>
      <w:r w:rsidR="001E5733">
        <w:rPr>
          <w:rFonts w:ascii="Arial" w:hAnsi="Arial" w:cs="Arial"/>
          <w:sz w:val="24"/>
          <w:szCs w:val="24"/>
          <w:lang w:val="fo-FO"/>
        </w:rPr>
        <w:t xml:space="preserve">er ein stór kapping, ið </w:t>
      </w:r>
      <w:r>
        <w:rPr>
          <w:rFonts w:ascii="Arial" w:hAnsi="Arial" w:cs="Arial"/>
          <w:sz w:val="24"/>
          <w:szCs w:val="24"/>
          <w:lang w:val="fo-FO"/>
        </w:rPr>
        <w:t>verður hildin í Klaksvík.</w:t>
      </w:r>
    </w:p>
    <w:p w14:paraId="0EB18AB1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5E444629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6A14828F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7C61CFD7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7FF04D64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6BDD0CB4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3D4322F7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6981DD5B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020178EC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4D51FF7E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2A5986FC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513BAFB0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36DB1E57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04C3E7F4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01D54152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0765888E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3FC8D777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46D76F01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5B95F02A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72B47A07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5808602F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56ABC907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56F67BBF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27C25B9D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7417FC74" w14:textId="77777777" w:rsidR="00D754DA" w:rsidRDefault="00D754DA" w:rsidP="0020522C">
      <w:pPr>
        <w:spacing w:after="0"/>
        <w:rPr>
          <w:rFonts w:ascii="Arial" w:hAnsi="Arial" w:cs="Arial"/>
          <w:sz w:val="24"/>
          <w:szCs w:val="24"/>
          <w:lang w:val="fo-FO"/>
        </w:rPr>
      </w:pPr>
    </w:p>
    <w:p w14:paraId="3234D316" w14:textId="6641599E" w:rsidR="0094591F" w:rsidRPr="00B01957" w:rsidRDefault="001E5733" w:rsidP="0020522C">
      <w:pPr>
        <w:spacing w:after="0"/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</w:pPr>
      <w:r>
        <w:rPr>
          <w:rFonts w:ascii="Arial" w:hAnsi="Arial" w:cs="Arial"/>
          <w:sz w:val="24"/>
          <w:szCs w:val="24"/>
          <w:lang w:val="fo-FO"/>
        </w:rPr>
        <w:lastRenderedPageBreak/>
        <w:br/>
        <w:t>Vinnarar av Yonex Open vóru:</w:t>
      </w:r>
      <w:r w:rsidR="00270DF6" w:rsidRPr="00B01957">
        <w:rPr>
          <w:rFonts w:ascii="Arial" w:hAnsi="Arial" w:cs="Arial"/>
          <w:sz w:val="24"/>
          <w:szCs w:val="24"/>
          <w:lang w:val="fo-FO"/>
        </w:rPr>
        <w:br/>
      </w:r>
      <w:r w:rsidR="0094591F"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4DECA7" wp14:editId="2D7C96BD">
            <wp:extent cx="4867275" cy="4343400"/>
            <wp:effectExtent l="0" t="0" r="952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t="41320" r="13935" b="5454"/>
                    <a:stretch/>
                  </pic:blipFill>
                  <pic:spPr bwMode="auto">
                    <a:xfrm>
                      <a:off x="0" y="0"/>
                      <a:ext cx="486727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591F" w:rsidRPr="00B01957">
        <w:rPr>
          <w:rFonts w:ascii="Arial" w:hAnsi="Arial" w:cs="Arial"/>
          <w:sz w:val="24"/>
          <w:szCs w:val="24"/>
          <w:lang w:val="fo-FO"/>
        </w:rPr>
        <w:br/>
      </w:r>
      <w:r w:rsidR="0094591F" w:rsidRPr="00B01957">
        <w:rPr>
          <w:rFonts w:ascii="Arial" w:hAnsi="Arial" w:cs="Arial"/>
          <w:sz w:val="24"/>
          <w:szCs w:val="24"/>
          <w:lang w:val="fo-FO"/>
        </w:rPr>
        <w:br/>
      </w:r>
      <w:r w:rsidR="00B01957"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fo-FO"/>
        </w:rPr>
        <w:t>Vaksin e</w:t>
      </w:r>
      <w:r w:rsidR="0094591F"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fo-FO"/>
        </w:rPr>
        <w:t>inmansleik</w:t>
      </w:r>
      <w:r w:rsidR="00B01957"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fo-FO"/>
        </w:rPr>
        <w:t>ur kvinnur</w:t>
      </w:r>
      <w:r w:rsidR="0094591F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br/>
        <w:t>Gull</w:t>
      </w:r>
      <w:r w:rsidR="00B01957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>:</w:t>
      </w:r>
      <w:r w:rsidR="0094591F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 xml:space="preserve"> Lena Maria Joensen</w:t>
      </w:r>
      <w:r w:rsid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>,</w:t>
      </w:r>
      <w:r w:rsidR="00B01957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 xml:space="preserve"> KBF</w:t>
      </w:r>
      <w:r w:rsidR="0094591F" w:rsidRPr="00B01957">
        <w:rPr>
          <w:rFonts w:ascii="Arial" w:hAnsi="Arial" w:cs="Arial"/>
          <w:color w:val="050505"/>
          <w:sz w:val="24"/>
          <w:szCs w:val="24"/>
          <w:lang w:val="fo-FO"/>
        </w:rPr>
        <w:br/>
      </w:r>
      <w:r w:rsidR="0094591F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>Silvur</w:t>
      </w:r>
      <w:r w:rsidR="00B01957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>:</w:t>
      </w:r>
      <w:r w:rsidR="0094591F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 xml:space="preserve"> Miriam í Grótinum</w:t>
      </w:r>
      <w:r w:rsid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>,</w:t>
      </w:r>
      <w:r w:rsidR="00B01957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 xml:space="preserve"> HBF</w:t>
      </w:r>
      <w:r w:rsidR="0094591F" w:rsidRPr="00B01957">
        <w:rPr>
          <w:rFonts w:ascii="Arial" w:hAnsi="Arial" w:cs="Arial"/>
          <w:color w:val="050505"/>
          <w:sz w:val="24"/>
          <w:szCs w:val="24"/>
          <w:lang w:val="fo-FO"/>
        </w:rPr>
        <w:br/>
      </w:r>
      <w:r w:rsidR="0094591F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>Bronsa</w:t>
      </w:r>
      <w:r w:rsidR="00B01957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>:</w:t>
      </w:r>
      <w:r w:rsidR="0094591F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 xml:space="preserve"> Sanna Thorkildshøj</w:t>
      </w:r>
      <w:r w:rsid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fo-FO"/>
        </w:rPr>
        <w:t>, HBF</w:t>
      </w:r>
    </w:p>
    <w:p w14:paraId="13DCD3EF" w14:textId="2F92AEF0" w:rsidR="000E4FD9" w:rsidRPr="00B01957" w:rsidRDefault="000E4FD9" w:rsidP="00270DF6">
      <w:pPr>
        <w:spacing w:after="0"/>
        <w:rPr>
          <w:rFonts w:ascii="Arial" w:hAnsi="Arial" w:cs="Arial"/>
          <w:noProof/>
          <w:sz w:val="24"/>
          <w:szCs w:val="24"/>
          <w:lang w:val="fo-FO"/>
        </w:rPr>
      </w:pPr>
    </w:p>
    <w:p w14:paraId="2875CC43" w14:textId="77777777" w:rsidR="000E4FD9" w:rsidRPr="00B01957" w:rsidRDefault="000E4FD9" w:rsidP="00270DF6">
      <w:pPr>
        <w:spacing w:after="0"/>
        <w:rPr>
          <w:rFonts w:ascii="Arial" w:hAnsi="Arial" w:cs="Arial"/>
          <w:noProof/>
          <w:sz w:val="24"/>
          <w:szCs w:val="24"/>
          <w:lang w:val="fo-FO"/>
        </w:rPr>
      </w:pPr>
    </w:p>
    <w:p w14:paraId="3D4DB113" w14:textId="2C7F3DE2" w:rsidR="000E4FD9" w:rsidRPr="00B01957" w:rsidRDefault="000E4FD9" w:rsidP="00270DF6">
      <w:pPr>
        <w:spacing w:after="0"/>
        <w:rPr>
          <w:rFonts w:ascii="Arial" w:hAnsi="Arial" w:cs="Arial"/>
          <w:sz w:val="24"/>
          <w:szCs w:val="24"/>
          <w:lang w:val="fo-FO"/>
        </w:rPr>
      </w:pPr>
      <w:r w:rsidRPr="00B0195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4253255" wp14:editId="012611A3">
            <wp:extent cx="4581525" cy="4590415"/>
            <wp:effectExtent l="0" t="0" r="9525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6" r="10043"/>
                    <a:stretch/>
                  </pic:blipFill>
                  <pic:spPr bwMode="auto">
                    <a:xfrm>
                      <a:off x="0" y="0"/>
                      <a:ext cx="458152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386C3" w14:textId="033DEF1B" w:rsidR="000E4FD9" w:rsidRPr="000E4FD9" w:rsidRDefault="00B01957" w:rsidP="000E4FD9">
      <w:pPr>
        <w:spacing w:after="0"/>
        <w:rPr>
          <w:rStyle w:val="Hyperlink"/>
          <w:rFonts w:ascii="Arial" w:hAnsi="Arial" w:cs="Arial"/>
          <w:color w:val="auto"/>
          <w:sz w:val="24"/>
          <w:szCs w:val="24"/>
          <w:u w:val="none"/>
          <w:lang w:val="en-US"/>
        </w:rPr>
      </w:pPr>
      <w:r w:rsidRPr="00B01957">
        <w:rPr>
          <w:rFonts w:ascii="Arial" w:hAnsi="Arial" w:cs="Arial"/>
          <w:b/>
          <w:bCs/>
          <w:sz w:val="24"/>
          <w:szCs w:val="24"/>
          <w:lang w:val="fo-FO"/>
        </w:rPr>
        <w:t>Vaksin e</w:t>
      </w:r>
      <w:r w:rsidR="00270DF6" w:rsidRPr="00B01957">
        <w:rPr>
          <w:rFonts w:ascii="Arial" w:hAnsi="Arial" w:cs="Arial"/>
          <w:b/>
          <w:bCs/>
          <w:sz w:val="24"/>
          <w:szCs w:val="24"/>
          <w:lang w:val="fo-FO"/>
        </w:rPr>
        <w:t>inmansleik</w:t>
      </w:r>
      <w:r w:rsidRPr="00B01957">
        <w:rPr>
          <w:rFonts w:ascii="Arial" w:hAnsi="Arial" w:cs="Arial"/>
          <w:b/>
          <w:bCs/>
          <w:sz w:val="24"/>
          <w:szCs w:val="24"/>
          <w:lang w:val="fo-FO"/>
        </w:rPr>
        <w:t>ur menn</w:t>
      </w:r>
      <w:r w:rsidR="00270DF6" w:rsidRPr="00B01957">
        <w:rPr>
          <w:rFonts w:ascii="Arial" w:hAnsi="Arial" w:cs="Arial"/>
          <w:sz w:val="24"/>
          <w:szCs w:val="24"/>
          <w:lang w:val="fo-FO"/>
        </w:rPr>
        <w:br/>
      </w:r>
      <w:r w:rsidR="000E4FD9" w:rsidRPr="00B01957">
        <w:rPr>
          <w:rFonts w:ascii="Arial" w:hAnsi="Arial" w:cs="Arial"/>
          <w:sz w:val="24"/>
          <w:szCs w:val="24"/>
          <w:lang w:val="en-US"/>
        </w:rPr>
        <w:t>Gull</w:t>
      </w:r>
      <w:r w:rsidRPr="00B01957">
        <w:rPr>
          <w:rFonts w:ascii="Arial" w:hAnsi="Arial" w:cs="Arial"/>
          <w:sz w:val="24"/>
          <w:szCs w:val="24"/>
          <w:lang w:val="en-US"/>
        </w:rPr>
        <w:t>:</w:t>
      </w:r>
      <w:r w:rsidR="000E4FD9" w:rsidRPr="00B01957">
        <w:rPr>
          <w:rFonts w:ascii="Arial" w:hAnsi="Arial" w:cs="Arial"/>
          <w:sz w:val="24"/>
          <w:szCs w:val="24"/>
          <w:lang w:val="en-US"/>
        </w:rPr>
        <w:t> </w:t>
      </w:r>
      <w:r w:rsidR="000E4FD9" w:rsidRPr="000E4FD9">
        <w:rPr>
          <w:rFonts w:ascii="Arial" w:hAnsi="Arial" w:cs="Arial"/>
          <w:sz w:val="24"/>
          <w:szCs w:val="24"/>
        </w:rPr>
        <w:fldChar w:fldCharType="begin"/>
      </w:r>
      <w:r w:rsidR="000E4FD9" w:rsidRPr="00B01957">
        <w:rPr>
          <w:rFonts w:ascii="Arial" w:hAnsi="Arial" w:cs="Arial"/>
          <w:sz w:val="24"/>
          <w:szCs w:val="24"/>
          <w:lang w:val="en-US"/>
        </w:rPr>
        <w:instrText xml:space="preserve"> HYPERLINK "https://www.facebook.com/magnus.dalchristiansen?__tn__=-%5dK*F" </w:instrText>
      </w:r>
      <w:r w:rsidR="000E4FD9" w:rsidRPr="000E4FD9">
        <w:rPr>
          <w:rFonts w:ascii="Arial" w:hAnsi="Arial" w:cs="Arial"/>
          <w:sz w:val="24"/>
          <w:szCs w:val="24"/>
        </w:rPr>
        <w:fldChar w:fldCharType="separate"/>
      </w:r>
      <w:r w:rsidR="000E4FD9" w:rsidRPr="000E4FD9">
        <w:rPr>
          <w:rStyle w:val="Hyperlink"/>
          <w:rFonts w:ascii="Arial" w:hAnsi="Arial" w:cs="Arial"/>
          <w:color w:val="auto"/>
          <w:sz w:val="24"/>
          <w:szCs w:val="24"/>
          <w:u w:val="none"/>
          <w:lang w:val="en-US"/>
        </w:rPr>
        <w:t>Magnus Dal-Christiansen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  <w:lang w:val="en-US"/>
        </w:rPr>
        <w:t>, HBF</w:t>
      </w:r>
    </w:p>
    <w:p w14:paraId="6B9236C0" w14:textId="0CCAB1B3" w:rsidR="000E4FD9" w:rsidRPr="00B01957" w:rsidRDefault="000E4FD9" w:rsidP="000E4FD9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0E4FD9">
        <w:rPr>
          <w:rFonts w:ascii="Arial" w:hAnsi="Arial" w:cs="Arial"/>
          <w:sz w:val="24"/>
          <w:szCs w:val="24"/>
          <w:lang w:val="fo-FO"/>
        </w:rPr>
        <w:fldChar w:fldCharType="end"/>
      </w:r>
      <w:r w:rsidRPr="000E4FD9">
        <w:rPr>
          <w:rFonts w:ascii="Arial" w:hAnsi="Arial" w:cs="Arial"/>
          <w:sz w:val="24"/>
          <w:szCs w:val="24"/>
          <w:lang w:val="en-US"/>
        </w:rPr>
        <w:t>Silvur</w:t>
      </w:r>
      <w:r w:rsidR="00B01957" w:rsidRPr="00B01957">
        <w:rPr>
          <w:rFonts w:ascii="Arial" w:hAnsi="Arial" w:cs="Arial"/>
          <w:sz w:val="24"/>
          <w:szCs w:val="24"/>
          <w:lang w:val="en-US"/>
        </w:rPr>
        <w:t>:</w:t>
      </w:r>
      <w:r w:rsidRPr="000E4FD9">
        <w:rPr>
          <w:rFonts w:ascii="Arial" w:hAnsi="Arial" w:cs="Arial"/>
          <w:sz w:val="24"/>
          <w:szCs w:val="24"/>
          <w:lang w:val="en-US"/>
        </w:rPr>
        <w:t xml:space="preserve"> Árant á Mýrini</w:t>
      </w:r>
      <w:r w:rsidR="00B01957">
        <w:rPr>
          <w:rFonts w:ascii="Arial" w:hAnsi="Arial" w:cs="Arial"/>
          <w:sz w:val="24"/>
          <w:szCs w:val="24"/>
          <w:lang w:val="en-US"/>
        </w:rPr>
        <w:t>, HBF</w:t>
      </w:r>
    </w:p>
    <w:p w14:paraId="125EBB2B" w14:textId="795C925F" w:rsidR="000E4FD9" w:rsidRPr="00D37A31" w:rsidRDefault="000E4FD9" w:rsidP="000E4FD9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37A31">
        <w:rPr>
          <w:rFonts w:ascii="Arial" w:hAnsi="Arial" w:cs="Arial"/>
          <w:sz w:val="24"/>
          <w:szCs w:val="24"/>
          <w:lang w:val="en-US"/>
        </w:rPr>
        <w:t>Bronsa</w:t>
      </w:r>
      <w:r w:rsidR="00B01957" w:rsidRPr="00D37A31">
        <w:rPr>
          <w:rFonts w:ascii="Arial" w:hAnsi="Arial" w:cs="Arial"/>
          <w:sz w:val="24"/>
          <w:szCs w:val="24"/>
          <w:lang w:val="en-US"/>
        </w:rPr>
        <w:t>:</w:t>
      </w:r>
      <w:r w:rsidRPr="00D37A31">
        <w:rPr>
          <w:rFonts w:ascii="Arial" w:hAnsi="Arial" w:cs="Arial"/>
          <w:sz w:val="24"/>
          <w:szCs w:val="24"/>
          <w:lang w:val="en-US"/>
        </w:rPr>
        <w:t> </w:t>
      </w:r>
      <w:hyperlink r:id="rId9" w:history="1">
        <w:r w:rsidRPr="00D37A31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en-US"/>
          </w:rPr>
          <w:t>Jónas Djurhuus</w:t>
        </w:r>
      </w:hyperlink>
      <w:r w:rsidR="00B01957">
        <w:rPr>
          <w:rFonts w:ascii="Arial" w:hAnsi="Arial" w:cs="Arial"/>
          <w:sz w:val="24"/>
          <w:szCs w:val="24"/>
          <w:lang w:val="fo-FO"/>
        </w:rPr>
        <w:t>, HBF</w:t>
      </w:r>
      <w:r w:rsidRPr="00B01957">
        <w:rPr>
          <w:rFonts w:ascii="Arial" w:hAnsi="Arial" w:cs="Arial"/>
          <w:sz w:val="24"/>
          <w:szCs w:val="24"/>
          <w:lang w:val="fo-FO"/>
        </w:rPr>
        <w:t xml:space="preserve"> </w:t>
      </w:r>
      <w:r w:rsidRPr="00D37A31">
        <w:rPr>
          <w:rFonts w:ascii="Arial" w:hAnsi="Arial" w:cs="Arial"/>
          <w:sz w:val="24"/>
          <w:szCs w:val="24"/>
          <w:lang w:val="en-US"/>
        </w:rPr>
        <w:t>og Rúni M. Simonsen</w:t>
      </w:r>
      <w:r w:rsidR="00B01957" w:rsidRPr="00D37A31">
        <w:rPr>
          <w:rFonts w:ascii="Arial" w:hAnsi="Arial" w:cs="Arial"/>
          <w:sz w:val="24"/>
          <w:szCs w:val="24"/>
          <w:lang w:val="en-US"/>
        </w:rPr>
        <w:t>, HBF</w:t>
      </w:r>
    </w:p>
    <w:p w14:paraId="0B7CA7E8" w14:textId="3F2279CD" w:rsidR="00270DF6" w:rsidRPr="00D37A31" w:rsidRDefault="00270DF6" w:rsidP="000E4FD9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37A31">
        <w:rPr>
          <w:rFonts w:ascii="Arial" w:hAnsi="Arial" w:cs="Arial"/>
          <w:sz w:val="24"/>
          <w:szCs w:val="24"/>
          <w:lang w:val="en-US"/>
        </w:rPr>
        <w:br/>
      </w:r>
    </w:p>
    <w:p w14:paraId="3BD643A9" w14:textId="688F013D" w:rsidR="00270DF6" w:rsidRPr="00D37A31" w:rsidRDefault="00270DF6">
      <w:pPr>
        <w:rPr>
          <w:rFonts w:ascii="Arial" w:hAnsi="Arial" w:cs="Arial"/>
          <w:noProof/>
          <w:sz w:val="24"/>
          <w:szCs w:val="24"/>
          <w:lang w:val="en-US"/>
        </w:rPr>
      </w:pP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</w:p>
    <w:p w14:paraId="5AA11EE2" w14:textId="77777777" w:rsidR="000E4FD9" w:rsidRPr="00D37A31" w:rsidRDefault="000E4FD9" w:rsidP="000E4FD9">
      <w:pPr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</w:pPr>
    </w:p>
    <w:p w14:paraId="51E47482" w14:textId="77777777" w:rsidR="000E4FD9" w:rsidRPr="00D37A31" w:rsidRDefault="000E4FD9">
      <w:pPr>
        <w:rPr>
          <w:rFonts w:ascii="Arial" w:hAnsi="Arial" w:cs="Arial"/>
          <w:noProof/>
          <w:sz w:val="24"/>
          <w:szCs w:val="24"/>
          <w:lang w:val="en-US"/>
        </w:rPr>
      </w:pPr>
    </w:p>
    <w:p w14:paraId="1ECC863B" w14:textId="43A05C29" w:rsidR="00270DF6" w:rsidRPr="00B01957" w:rsidRDefault="00270DF6">
      <w:pPr>
        <w:rPr>
          <w:rFonts w:ascii="Arial" w:hAnsi="Arial" w:cs="Arial"/>
          <w:sz w:val="24"/>
          <w:szCs w:val="24"/>
        </w:rPr>
      </w:pPr>
      <w:r w:rsidRPr="00B0195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9CBB405" wp14:editId="11652372">
            <wp:extent cx="5391150" cy="397129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 t="13487" r="4129"/>
                    <a:stretch/>
                  </pic:blipFill>
                  <pic:spPr bwMode="auto">
                    <a:xfrm>
                      <a:off x="0" y="0"/>
                      <a:ext cx="5391150" cy="397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5255" w14:textId="01443FC0" w:rsidR="000E4FD9" w:rsidRPr="00B01957" w:rsidRDefault="00B01957" w:rsidP="000E4FD9">
      <w:pPr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Vaksin t</w:t>
      </w:r>
      <w:r w:rsidR="000E4FD9"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vímansleik</w:t>
      </w:r>
      <w:r w:rsidR="007062F1"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ur kvinnur</w:t>
      </w:r>
      <w:r w:rsidR="000E4FD9"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br/>
      </w:r>
      <w:r w:rsidR="000E4FD9" w:rsidRPr="00B01957">
        <w:rPr>
          <w:rFonts w:ascii="Arial" w:hAnsi="Arial" w:cs="Arial"/>
          <w:color w:val="050505"/>
          <w:sz w:val="24"/>
          <w:szCs w:val="24"/>
          <w:shd w:val="clear" w:color="auto" w:fill="FFFFFF"/>
        </w:rPr>
        <w:t>Gull Lena Maria Joensen og Bjarnhild í Buð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>, KBF</w:t>
      </w:r>
      <w:r w:rsidR="000E4FD9" w:rsidRPr="00B01957">
        <w:rPr>
          <w:rFonts w:ascii="Arial" w:hAnsi="Arial" w:cs="Arial"/>
          <w:color w:val="050505"/>
          <w:sz w:val="24"/>
          <w:szCs w:val="24"/>
        </w:rPr>
        <w:br/>
      </w:r>
      <w:r w:rsidR="000E4FD9" w:rsidRPr="00B01957">
        <w:rPr>
          <w:rFonts w:ascii="Arial" w:hAnsi="Arial" w:cs="Arial"/>
          <w:color w:val="050505"/>
          <w:sz w:val="24"/>
          <w:szCs w:val="24"/>
          <w:shd w:val="clear" w:color="auto" w:fill="FFFFFF"/>
        </w:rPr>
        <w:t>Silvur Miriam Í Grótinum og Mia Thorkildshøj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>, HBF</w:t>
      </w:r>
      <w:r w:rsidR="000E4FD9" w:rsidRPr="00B01957">
        <w:rPr>
          <w:rFonts w:ascii="Arial" w:hAnsi="Arial" w:cs="Arial"/>
          <w:color w:val="050505"/>
          <w:sz w:val="24"/>
          <w:szCs w:val="24"/>
        </w:rPr>
        <w:br/>
      </w:r>
      <w:r w:rsidR="000E4FD9" w:rsidRPr="00B01957">
        <w:rPr>
          <w:rFonts w:ascii="Arial" w:hAnsi="Arial" w:cs="Arial"/>
          <w:color w:val="050505"/>
          <w:sz w:val="24"/>
          <w:szCs w:val="24"/>
          <w:shd w:val="clear" w:color="auto" w:fill="FFFFFF"/>
        </w:rPr>
        <w:t>Bronsa Sissal Thomsen og Sanna Thorkildshøj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>, HBF</w:t>
      </w:r>
    </w:p>
    <w:p w14:paraId="60F5E83B" w14:textId="77777777" w:rsidR="000E4FD9" w:rsidRPr="00B01957" w:rsidRDefault="000E4FD9">
      <w:pPr>
        <w:rPr>
          <w:rFonts w:ascii="Arial" w:hAnsi="Arial" w:cs="Arial"/>
          <w:noProof/>
          <w:sz w:val="24"/>
          <w:szCs w:val="24"/>
        </w:rPr>
      </w:pPr>
    </w:p>
    <w:p w14:paraId="79FC6017" w14:textId="48BB9FFF" w:rsidR="000E4FD9" w:rsidRPr="00B01957" w:rsidRDefault="000E4FD9">
      <w:pPr>
        <w:rPr>
          <w:rFonts w:ascii="Arial" w:hAnsi="Arial" w:cs="Arial"/>
          <w:sz w:val="24"/>
          <w:szCs w:val="24"/>
        </w:rPr>
      </w:pPr>
      <w:r w:rsidRPr="00B0195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E2D70DA" wp14:editId="3FB9749E">
            <wp:extent cx="5838825" cy="393319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8" r="4597"/>
                    <a:stretch/>
                  </pic:blipFill>
                  <pic:spPr bwMode="auto">
                    <a:xfrm>
                      <a:off x="0" y="0"/>
                      <a:ext cx="5838825" cy="393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C472F" w14:textId="5C8F3701" w:rsidR="00270DF6" w:rsidRPr="00B01957" w:rsidRDefault="007062F1" w:rsidP="007062F1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01957">
        <w:rPr>
          <w:rFonts w:ascii="Arial" w:hAnsi="Arial" w:cs="Arial"/>
          <w:b/>
          <w:bCs/>
          <w:sz w:val="24"/>
          <w:szCs w:val="24"/>
        </w:rPr>
        <w:t xml:space="preserve">Vaksin </w:t>
      </w:r>
      <w:r w:rsidR="00270DF6" w:rsidRPr="00B01957">
        <w:rPr>
          <w:rFonts w:ascii="Arial" w:hAnsi="Arial" w:cs="Arial"/>
          <w:b/>
          <w:bCs/>
          <w:sz w:val="24"/>
          <w:szCs w:val="24"/>
        </w:rPr>
        <w:t>tvímansleik</w:t>
      </w:r>
      <w:r w:rsidRPr="00B01957">
        <w:rPr>
          <w:rFonts w:ascii="Arial" w:hAnsi="Arial" w:cs="Arial"/>
          <w:b/>
          <w:bCs/>
          <w:sz w:val="24"/>
          <w:szCs w:val="24"/>
        </w:rPr>
        <w:t>ur menn</w:t>
      </w:r>
    </w:p>
    <w:p w14:paraId="785DD3A6" w14:textId="4C9ED056" w:rsidR="00270DF6" w:rsidRPr="00B01957" w:rsidRDefault="00270DF6" w:rsidP="00270DF6">
      <w:pPr>
        <w:spacing w:after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B01957">
        <w:rPr>
          <w:rFonts w:ascii="Arial" w:hAnsi="Arial" w:cs="Arial"/>
          <w:sz w:val="24"/>
          <w:szCs w:val="24"/>
        </w:rPr>
        <w:t>Gull</w:t>
      </w:r>
      <w:r w:rsidR="007062F1" w:rsidRPr="00B01957">
        <w:rPr>
          <w:rFonts w:ascii="Arial" w:hAnsi="Arial" w:cs="Arial"/>
          <w:sz w:val="24"/>
          <w:szCs w:val="24"/>
        </w:rPr>
        <w:t>:</w:t>
      </w:r>
      <w:r w:rsidRPr="00B01957">
        <w:rPr>
          <w:rFonts w:ascii="Arial" w:hAnsi="Arial" w:cs="Arial"/>
          <w:sz w:val="24"/>
          <w:szCs w:val="24"/>
        </w:rPr>
        <w:t> </w:t>
      </w:r>
      <w:hyperlink r:id="rId12" w:history="1">
        <w:r w:rsidRPr="00B01957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Jónas Djurhuus</w:t>
        </w:r>
      </w:hyperlink>
      <w:r w:rsidRPr="00B01957">
        <w:rPr>
          <w:rFonts w:ascii="Arial" w:hAnsi="Arial" w:cs="Arial"/>
          <w:sz w:val="24"/>
          <w:szCs w:val="24"/>
        </w:rPr>
        <w:t> og </w:t>
      </w:r>
      <w:r w:rsidRPr="00B01957">
        <w:rPr>
          <w:rFonts w:ascii="Arial" w:hAnsi="Arial" w:cs="Arial"/>
          <w:sz w:val="24"/>
          <w:szCs w:val="24"/>
        </w:rPr>
        <w:fldChar w:fldCharType="begin"/>
      </w:r>
      <w:r w:rsidRPr="00B01957">
        <w:rPr>
          <w:rFonts w:ascii="Arial" w:hAnsi="Arial" w:cs="Arial"/>
          <w:sz w:val="24"/>
          <w:szCs w:val="24"/>
        </w:rPr>
        <w:instrText xml:space="preserve"> HYPERLINK "https://www.facebook.com/niclas.eysturoy?__tn__=-%5dK*F" </w:instrText>
      </w:r>
      <w:r w:rsidRPr="00B01957">
        <w:rPr>
          <w:rFonts w:ascii="Arial" w:hAnsi="Arial" w:cs="Arial"/>
          <w:sz w:val="24"/>
          <w:szCs w:val="24"/>
        </w:rPr>
        <w:fldChar w:fldCharType="separate"/>
      </w:r>
      <w:r w:rsidRPr="00B0195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Niclas Højgaard Eysturoy</w:t>
      </w:r>
      <w:r w:rsidR="00B0195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HBF</w:t>
      </w:r>
    </w:p>
    <w:p w14:paraId="6904CAC8" w14:textId="0BEF09D4" w:rsidR="00270DF6" w:rsidRPr="00B01957" w:rsidRDefault="00270DF6" w:rsidP="00270DF6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B01957">
        <w:rPr>
          <w:rFonts w:ascii="Arial" w:hAnsi="Arial" w:cs="Arial"/>
          <w:sz w:val="24"/>
          <w:szCs w:val="24"/>
        </w:rPr>
        <w:fldChar w:fldCharType="end"/>
      </w:r>
      <w:r w:rsidRPr="00B01957">
        <w:rPr>
          <w:rFonts w:ascii="Arial" w:hAnsi="Arial" w:cs="Arial"/>
          <w:sz w:val="24"/>
          <w:szCs w:val="24"/>
          <w:lang w:val="en-US"/>
        </w:rPr>
        <w:t>Silvur</w:t>
      </w:r>
      <w:r w:rsidR="007062F1" w:rsidRPr="00B01957">
        <w:rPr>
          <w:rFonts w:ascii="Arial" w:hAnsi="Arial" w:cs="Arial"/>
          <w:sz w:val="24"/>
          <w:szCs w:val="24"/>
          <w:lang w:val="en-US"/>
        </w:rPr>
        <w:t>:</w:t>
      </w:r>
      <w:r w:rsidRPr="00B01957">
        <w:rPr>
          <w:rFonts w:ascii="Arial" w:hAnsi="Arial" w:cs="Arial"/>
          <w:sz w:val="24"/>
          <w:szCs w:val="24"/>
          <w:lang w:val="en-US"/>
        </w:rPr>
        <w:t> </w:t>
      </w:r>
      <w:hyperlink r:id="rId13" w:history="1">
        <w:r w:rsidRPr="00B01957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en-US"/>
          </w:rPr>
          <w:t>Magnus Dal-Christiansen</w:t>
        </w:r>
      </w:hyperlink>
      <w:r w:rsidRPr="00B01957">
        <w:rPr>
          <w:rFonts w:ascii="Arial" w:hAnsi="Arial" w:cs="Arial"/>
          <w:sz w:val="24"/>
          <w:szCs w:val="24"/>
          <w:lang w:val="en-US"/>
        </w:rPr>
        <w:t xml:space="preserve"> og Árant á Mýrini</w:t>
      </w:r>
      <w:r w:rsidR="00B01957">
        <w:rPr>
          <w:rFonts w:ascii="Arial" w:hAnsi="Arial" w:cs="Arial"/>
          <w:sz w:val="24"/>
          <w:szCs w:val="24"/>
          <w:lang w:val="en-US"/>
        </w:rPr>
        <w:t>, HBF</w:t>
      </w:r>
    </w:p>
    <w:p w14:paraId="49B0A079" w14:textId="36A9468C" w:rsidR="00270DF6" w:rsidRPr="00B01957" w:rsidRDefault="00270DF6" w:rsidP="00270DF6">
      <w:pPr>
        <w:spacing w:after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B01957">
        <w:rPr>
          <w:rFonts w:ascii="Arial" w:hAnsi="Arial" w:cs="Arial"/>
          <w:sz w:val="24"/>
          <w:szCs w:val="24"/>
        </w:rPr>
        <w:t>Bronsa</w:t>
      </w:r>
      <w:r w:rsidR="007062F1" w:rsidRPr="00B01957">
        <w:rPr>
          <w:rFonts w:ascii="Arial" w:hAnsi="Arial" w:cs="Arial"/>
          <w:sz w:val="24"/>
          <w:szCs w:val="24"/>
        </w:rPr>
        <w:t>:</w:t>
      </w:r>
      <w:r w:rsidRPr="00B01957">
        <w:rPr>
          <w:rFonts w:ascii="Arial" w:hAnsi="Arial" w:cs="Arial"/>
          <w:sz w:val="24"/>
          <w:szCs w:val="24"/>
        </w:rPr>
        <w:t> </w:t>
      </w:r>
      <w:hyperlink r:id="rId14" w:history="1">
        <w:r w:rsidRPr="00B01957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Wong Fai Yin</w:t>
        </w:r>
      </w:hyperlink>
      <w:r w:rsidRPr="00B01957">
        <w:rPr>
          <w:rFonts w:ascii="Arial" w:hAnsi="Arial" w:cs="Arial"/>
          <w:sz w:val="24"/>
          <w:szCs w:val="24"/>
        </w:rPr>
        <w:t xml:space="preserve"> og Rúni</w:t>
      </w:r>
      <w:r w:rsidRPr="00B01957">
        <w:rPr>
          <w:rFonts w:ascii="Arial" w:hAnsi="Arial" w:cs="Arial"/>
          <w:sz w:val="24"/>
          <w:szCs w:val="24"/>
        </w:rPr>
        <w:fldChar w:fldCharType="begin"/>
      </w:r>
      <w:r w:rsidRPr="00B01957">
        <w:rPr>
          <w:rFonts w:ascii="Arial" w:hAnsi="Arial" w:cs="Arial"/>
          <w:sz w:val="24"/>
          <w:szCs w:val="24"/>
        </w:rPr>
        <w:instrText xml:space="preserve"> HYPERLINK "https://www.facebook.com/profile.php?id=100005203440948&amp;__tn__=-%5dK*F" </w:instrText>
      </w:r>
      <w:r w:rsidRPr="00B01957">
        <w:rPr>
          <w:rFonts w:ascii="Arial" w:hAnsi="Arial" w:cs="Arial"/>
          <w:sz w:val="24"/>
          <w:szCs w:val="24"/>
        </w:rPr>
        <w:fldChar w:fldCharType="separate"/>
      </w:r>
      <w:r w:rsidRPr="00B0195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M. Simonsen</w:t>
      </w:r>
      <w:r w:rsidR="00B0195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HBF</w:t>
      </w:r>
    </w:p>
    <w:p w14:paraId="31F4C1D7" w14:textId="2947460A" w:rsidR="00270DF6" w:rsidRPr="00B01957" w:rsidRDefault="00270DF6" w:rsidP="00270DF6">
      <w:pPr>
        <w:spacing w:after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B01957">
        <w:rPr>
          <w:rFonts w:ascii="Arial" w:hAnsi="Arial" w:cs="Arial"/>
          <w:sz w:val="24"/>
          <w:szCs w:val="24"/>
        </w:rPr>
        <w:fldChar w:fldCharType="end"/>
      </w:r>
      <w:r w:rsidRPr="00B01957">
        <w:rPr>
          <w:rFonts w:ascii="Arial" w:hAnsi="Arial" w:cs="Arial"/>
          <w:sz w:val="24"/>
          <w:szCs w:val="24"/>
        </w:rPr>
        <w:t>Rúni Øster og </w:t>
      </w:r>
      <w:r w:rsidRPr="00B01957">
        <w:rPr>
          <w:rFonts w:ascii="Arial" w:hAnsi="Arial" w:cs="Arial"/>
          <w:sz w:val="24"/>
          <w:szCs w:val="24"/>
        </w:rPr>
        <w:fldChar w:fldCharType="begin"/>
      </w:r>
      <w:r w:rsidRPr="00B01957">
        <w:rPr>
          <w:rFonts w:ascii="Arial" w:hAnsi="Arial" w:cs="Arial"/>
          <w:sz w:val="24"/>
          <w:szCs w:val="24"/>
        </w:rPr>
        <w:instrText xml:space="preserve"> HYPERLINK "https://www.facebook.com/profile.php?id=100000260429441&amp;__tn__=-%5dK*F" </w:instrText>
      </w:r>
      <w:r w:rsidRPr="00B01957">
        <w:rPr>
          <w:rFonts w:ascii="Arial" w:hAnsi="Arial" w:cs="Arial"/>
          <w:sz w:val="24"/>
          <w:szCs w:val="24"/>
        </w:rPr>
        <w:fldChar w:fldCharType="separate"/>
      </w:r>
      <w:r w:rsidRPr="00B0195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Hákun Thorkildshøj Sigvardsen</w:t>
      </w:r>
      <w:r w:rsidR="00B0195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HBF</w:t>
      </w:r>
    </w:p>
    <w:p w14:paraId="6618CAF5" w14:textId="2C9F9851" w:rsidR="000E4FD9" w:rsidRPr="00B01957" w:rsidRDefault="00270DF6" w:rsidP="000E4FD9">
      <w:pPr>
        <w:spacing w:after="0"/>
        <w:rPr>
          <w:rFonts w:ascii="Arial" w:hAnsi="Arial" w:cs="Arial"/>
          <w:sz w:val="24"/>
          <w:szCs w:val="24"/>
        </w:rPr>
      </w:pPr>
      <w:r w:rsidRPr="00B01957">
        <w:rPr>
          <w:rFonts w:ascii="Arial" w:hAnsi="Arial" w:cs="Arial"/>
          <w:sz w:val="24"/>
          <w:szCs w:val="24"/>
        </w:rPr>
        <w:fldChar w:fldCharType="end"/>
      </w:r>
      <w:r w:rsidRPr="00B01957">
        <w:rPr>
          <w:rFonts w:ascii="Arial" w:hAnsi="Arial" w:cs="Arial"/>
          <w:sz w:val="24"/>
          <w:szCs w:val="24"/>
        </w:rPr>
        <w:br/>
      </w:r>
      <w:r w:rsidRPr="00B01957">
        <w:rPr>
          <w:rFonts w:ascii="Arial" w:hAnsi="Arial" w:cs="Arial"/>
          <w:sz w:val="24"/>
          <w:szCs w:val="24"/>
        </w:rPr>
        <w:br/>
      </w:r>
    </w:p>
    <w:p w14:paraId="32220FBC" w14:textId="2EE3498D" w:rsidR="00270DF6" w:rsidRPr="00B01957" w:rsidRDefault="00270DF6" w:rsidP="00270DF6">
      <w:pPr>
        <w:spacing w:after="0"/>
        <w:rPr>
          <w:rFonts w:ascii="Arial" w:hAnsi="Arial" w:cs="Arial"/>
          <w:sz w:val="24"/>
          <w:szCs w:val="24"/>
        </w:rPr>
      </w:pPr>
      <w:r w:rsidRPr="00B01957">
        <w:rPr>
          <w:rFonts w:ascii="Arial" w:hAnsi="Arial" w:cs="Arial"/>
          <w:sz w:val="24"/>
          <w:szCs w:val="24"/>
        </w:rPr>
        <w:lastRenderedPageBreak/>
        <w:br/>
      </w:r>
      <w:r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064DBE" wp14:editId="027CBD19">
            <wp:extent cx="5543550" cy="387604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15563" r="861" b="1"/>
                    <a:stretch/>
                  </pic:blipFill>
                  <pic:spPr bwMode="auto">
                    <a:xfrm>
                      <a:off x="0" y="0"/>
                      <a:ext cx="5543550" cy="387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1BCA9" w14:textId="4C870520" w:rsidR="00270DF6" w:rsidRPr="00B01957" w:rsidRDefault="00270DF6" w:rsidP="00270DF6">
      <w:pPr>
        <w:spacing w:after="0"/>
        <w:rPr>
          <w:rFonts w:ascii="Arial" w:hAnsi="Arial" w:cs="Arial"/>
          <w:sz w:val="24"/>
          <w:szCs w:val="24"/>
        </w:rPr>
      </w:pPr>
    </w:p>
    <w:p w14:paraId="01A33186" w14:textId="66E3E107" w:rsidR="000E4FD9" w:rsidRPr="00B01957" w:rsidRDefault="007062F1" w:rsidP="000E4FD9">
      <w:pPr>
        <w:spacing w:after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B01957">
        <w:rPr>
          <w:rFonts w:ascii="Arial" w:hAnsi="Arial" w:cs="Arial"/>
          <w:b/>
          <w:bCs/>
          <w:sz w:val="24"/>
          <w:szCs w:val="24"/>
        </w:rPr>
        <w:t>Vaksin b</w:t>
      </w:r>
      <w:r w:rsidR="000E4FD9" w:rsidRPr="00B01957">
        <w:rPr>
          <w:rFonts w:ascii="Arial" w:hAnsi="Arial" w:cs="Arial"/>
          <w:b/>
          <w:bCs/>
          <w:sz w:val="24"/>
          <w:szCs w:val="24"/>
        </w:rPr>
        <w:t>landaðu</w:t>
      </w:r>
      <w:r w:rsidR="00B01957">
        <w:rPr>
          <w:rFonts w:ascii="Arial" w:hAnsi="Arial" w:cs="Arial"/>
          <w:b/>
          <w:bCs/>
          <w:sz w:val="24"/>
          <w:szCs w:val="24"/>
        </w:rPr>
        <w:t>r</w:t>
      </w:r>
      <w:r w:rsidR="000E4FD9" w:rsidRPr="00B01957">
        <w:rPr>
          <w:rFonts w:ascii="Arial" w:hAnsi="Arial" w:cs="Arial"/>
          <w:b/>
          <w:bCs/>
          <w:sz w:val="24"/>
          <w:szCs w:val="24"/>
        </w:rPr>
        <w:t xml:space="preserve"> tvímansleik</w:t>
      </w:r>
      <w:r w:rsidRPr="00B01957">
        <w:rPr>
          <w:rFonts w:ascii="Arial" w:hAnsi="Arial" w:cs="Arial"/>
          <w:b/>
          <w:bCs/>
          <w:sz w:val="24"/>
          <w:szCs w:val="24"/>
        </w:rPr>
        <w:t>ur</w:t>
      </w:r>
      <w:r w:rsidR="000E4FD9" w:rsidRPr="00B01957">
        <w:rPr>
          <w:rFonts w:ascii="Arial" w:hAnsi="Arial" w:cs="Arial"/>
          <w:b/>
          <w:bCs/>
          <w:sz w:val="24"/>
          <w:szCs w:val="24"/>
        </w:rPr>
        <w:br/>
      </w:r>
      <w:r w:rsidR="000E4FD9" w:rsidRPr="00B01957">
        <w:rPr>
          <w:rFonts w:ascii="Arial" w:hAnsi="Arial" w:cs="Arial"/>
          <w:sz w:val="24"/>
          <w:szCs w:val="24"/>
        </w:rPr>
        <w:t>Gull</w:t>
      </w:r>
      <w:r w:rsidRPr="00B01957">
        <w:rPr>
          <w:rFonts w:ascii="Arial" w:hAnsi="Arial" w:cs="Arial"/>
          <w:sz w:val="24"/>
          <w:szCs w:val="24"/>
        </w:rPr>
        <w:t>:</w:t>
      </w:r>
      <w:r w:rsidR="000E4FD9" w:rsidRPr="00B01957">
        <w:rPr>
          <w:rFonts w:ascii="Arial" w:hAnsi="Arial" w:cs="Arial"/>
          <w:sz w:val="24"/>
          <w:szCs w:val="24"/>
        </w:rPr>
        <w:t> </w:t>
      </w:r>
      <w:hyperlink r:id="rId16" w:history="1">
        <w:r w:rsidR="000E4FD9" w:rsidRPr="00B01957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Sissal Thomsen</w:t>
        </w:r>
      </w:hyperlink>
      <w:r w:rsidR="000E4FD9" w:rsidRPr="00B01957">
        <w:rPr>
          <w:rFonts w:ascii="Arial" w:hAnsi="Arial" w:cs="Arial"/>
          <w:sz w:val="24"/>
          <w:szCs w:val="24"/>
        </w:rPr>
        <w:t xml:space="preserve"> og </w:t>
      </w:r>
      <w:r w:rsidR="000E4FD9" w:rsidRPr="00B01957">
        <w:rPr>
          <w:rFonts w:ascii="Arial" w:hAnsi="Arial" w:cs="Arial"/>
          <w:sz w:val="24"/>
          <w:szCs w:val="24"/>
        </w:rPr>
        <w:fldChar w:fldCharType="begin"/>
      </w:r>
      <w:r w:rsidR="000E4FD9" w:rsidRPr="00B01957">
        <w:rPr>
          <w:rFonts w:ascii="Arial" w:hAnsi="Arial" w:cs="Arial"/>
          <w:sz w:val="24"/>
          <w:szCs w:val="24"/>
        </w:rPr>
        <w:instrText xml:space="preserve"> HYPERLINK "https://www.facebook.com/wong.f.yin?__tn__=-%5dK*F" </w:instrText>
      </w:r>
      <w:r w:rsidR="000E4FD9" w:rsidRPr="00B01957">
        <w:rPr>
          <w:rFonts w:ascii="Arial" w:hAnsi="Arial" w:cs="Arial"/>
          <w:sz w:val="24"/>
          <w:szCs w:val="24"/>
        </w:rPr>
        <w:fldChar w:fldCharType="separate"/>
      </w:r>
      <w:r w:rsidR="000E4FD9" w:rsidRPr="00B0195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Wong Fai Yin</w:t>
      </w:r>
      <w:r w:rsidR="00B01957" w:rsidRPr="00B0195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HBF</w:t>
      </w:r>
    </w:p>
    <w:p w14:paraId="6CAF89D7" w14:textId="3CD8E1CD" w:rsidR="000E4FD9" w:rsidRPr="00D37A31" w:rsidRDefault="000E4FD9" w:rsidP="000E4FD9">
      <w:pPr>
        <w:spacing w:after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B01957">
        <w:rPr>
          <w:rFonts w:ascii="Arial" w:hAnsi="Arial" w:cs="Arial"/>
          <w:sz w:val="24"/>
          <w:szCs w:val="24"/>
        </w:rPr>
        <w:fldChar w:fldCharType="end"/>
      </w:r>
      <w:r w:rsidRPr="00D37A31">
        <w:rPr>
          <w:rFonts w:ascii="Arial" w:hAnsi="Arial" w:cs="Arial"/>
          <w:sz w:val="24"/>
          <w:szCs w:val="24"/>
        </w:rPr>
        <w:t>Silvur: Miriam Í Grotinum og </w:t>
      </w:r>
      <w:r w:rsidRPr="00B01957">
        <w:rPr>
          <w:rFonts w:ascii="Arial" w:hAnsi="Arial" w:cs="Arial"/>
          <w:sz w:val="24"/>
          <w:szCs w:val="24"/>
        </w:rPr>
        <w:fldChar w:fldCharType="begin"/>
      </w:r>
      <w:r w:rsidRPr="00D37A31">
        <w:rPr>
          <w:rFonts w:ascii="Arial" w:hAnsi="Arial" w:cs="Arial"/>
          <w:sz w:val="24"/>
          <w:szCs w:val="24"/>
        </w:rPr>
        <w:instrText xml:space="preserve"> HYPERLINK "https://www.facebook.com/niclas.eysturoy?__tn__=-%5dK*F" </w:instrText>
      </w:r>
      <w:r w:rsidRPr="00B01957">
        <w:rPr>
          <w:rFonts w:ascii="Arial" w:hAnsi="Arial" w:cs="Arial"/>
          <w:sz w:val="24"/>
          <w:szCs w:val="24"/>
        </w:rPr>
        <w:fldChar w:fldCharType="separate"/>
      </w:r>
      <w:r w:rsidRPr="00D37A3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Niclas Højgaard Eysturoy</w:t>
      </w:r>
      <w:r w:rsidR="00B01957" w:rsidRPr="00D37A3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HBF</w:t>
      </w:r>
    </w:p>
    <w:p w14:paraId="68E79B6A" w14:textId="347E118D" w:rsidR="0094591F" w:rsidRPr="00D37A31" w:rsidRDefault="000E4FD9" w:rsidP="000E4FD9">
      <w:pPr>
        <w:spacing w:after="0"/>
        <w:rPr>
          <w:rFonts w:ascii="Arial" w:hAnsi="Arial" w:cs="Arial"/>
          <w:sz w:val="24"/>
          <w:szCs w:val="24"/>
        </w:rPr>
      </w:pPr>
      <w:r w:rsidRPr="00B01957">
        <w:rPr>
          <w:rFonts w:ascii="Arial" w:hAnsi="Arial" w:cs="Arial"/>
          <w:sz w:val="24"/>
          <w:szCs w:val="24"/>
        </w:rPr>
        <w:fldChar w:fldCharType="end"/>
      </w:r>
      <w:r w:rsidRPr="00D37A31">
        <w:rPr>
          <w:rFonts w:ascii="Arial" w:hAnsi="Arial" w:cs="Arial"/>
          <w:sz w:val="24"/>
          <w:szCs w:val="24"/>
        </w:rPr>
        <w:t xml:space="preserve">Bronsa: Árant á Mýrini og Sanna </w:t>
      </w:r>
      <w:r w:rsidR="007062F1" w:rsidRPr="00D37A31">
        <w:rPr>
          <w:rFonts w:ascii="Arial" w:hAnsi="Arial" w:cs="Arial"/>
          <w:sz w:val="24"/>
          <w:szCs w:val="24"/>
        </w:rPr>
        <w:t xml:space="preserve">Thorkildshøj </w:t>
      </w:r>
      <w:r w:rsidRPr="00D37A31">
        <w:rPr>
          <w:rFonts w:ascii="Arial" w:hAnsi="Arial" w:cs="Arial"/>
          <w:sz w:val="24"/>
          <w:szCs w:val="24"/>
        </w:rPr>
        <w:t>(vantar á myndini)</w:t>
      </w:r>
      <w:r w:rsidR="00B01957" w:rsidRPr="00D37A31">
        <w:rPr>
          <w:rFonts w:ascii="Arial" w:hAnsi="Arial" w:cs="Arial"/>
          <w:sz w:val="24"/>
          <w:szCs w:val="24"/>
        </w:rPr>
        <w:t>, HBF</w:t>
      </w:r>
      <w:hyperlink r:id="rId17" w:history="1">
        <w:r w:rsidRPr="00D37A3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br/>
          <w:t>Magnus Dal-Christiansen</w:t>
        </w:r>
      </w:hyperlink>
      <w:r w:rsidRPr="00D37A31">
        <w:rPr>
          <w:rFonts w:ascii="Arial" w:hAnsi="Arial" w:cs="Arial"/>
          <w:sz w:val="24"/>
          <w:szCs w:val="24"/>
        </w:rPr>
        <w:t xml:space="preserve"> og Mia Thorkildshøj (vantar á myndini)</w:t>
      </w:r>
      <w:r w:rsidR="00B01957" w:rsidRPr="00D37A31">
        <w:rPr>
          <w:rFonts w:ascii="Arial" w:hAnsi="Arial" w:cs="Arial"/>
          <w:sz w:val="24"/>
          <w:szCs w:val="24"/>
        </w:rPr>
        <w:t>, HBF</w:t>
      </w:r>
    </w:p>
    <w:p w14:paraId="3E74250C" w14:textId="77777777" w:rsidR="0094591F" w:rsidRPr="00D37A31" w:rsidRDefault="0094591F" w:rsidP="000E4FD9">
      <w:pPr>
        <w:spacing w:after="0"/>
        <w:rPr>
          <w:rFonts w:ascii="Arial" w:hAnsi="Arial" w:cs="Arial"/>
          <w:sz w:val="24"/>
          <w:szCs w:val="24"/>
        </w:rPr>
      </w:pPr>
    </w:p>
    <w:p w14:paraId="639A609F" w14:textId="77777777" w:rsidR="0094591F" w:rsidRPr="00D37A31" w:rsidRDefault="0094591F" w:rsidP="000E4FD9">
      <w:pPr>
        <w:spacing w:after="0"/>
        <w:rPr>
          <w:rFonts w:ascii="Arial" w:hAnsi="Arial" w:cs="Arial"/>
          <w:noProof/>
          <w:sz w:val="24"/>
          <w:szCs w:val="24"/>
        </w:rPr>
      </w:pPr>
      <w:r w:rsidRPr="00D37A31">
        <w:rPr>
          <w:rFonts w:ascii="Arial" w:hAnsi="Arial" w:cs="Arial"/>
          <w:sz w:val="24"/>
          <w:szCs w:val="24"/>
        </w:rPr>
        <w:br/>
      </w:r>
      <w:r w:rsidRPr="00D37A31">
        <w:rPr>
          <w:rFonts w:ascii="Arial" w:hAnsi="Arial" w:cs="Arial"/>
          <w:sz w:val="24"/>
          <w:szCs w:val="24"/>
        </w:rPr>
        <w:br/>
      </w:r>
    </w:p>
    <w:p w14:paraId="00B7C3C1" w14:textId="6A1FDE27" w:rsidR="0094591F" w:rsidRPr="00B01957" w:rsidRDefault="0094591F" w:rsidP="000E4FD9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B0195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29EF0A" wp14:editId="16EF01AC">
            <wp:extent cx="4905375" cy="3999865"/>
            <wp:effectExtent l="0" t="0" r="9525" b="63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6" t="12865" r="6152"/>
                    <a:stretch/>
                  </pic:blipFill>
                  <pic:spPr bwMode="auto">
                    <a:xfrm>
                      <a:off x="0" y="0"/>
                      <a:ext cx="490537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9B727" w14:textId="4F3CAF5F" w:rsidR="0094591F" w:rsidRPr="00B01957" w:rsidRDefault="0094591F" w:rsidP="000E4FD9">
      <w:pPr>
        <w:spacing w:after="0"/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</w:pPr>
      <w:r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t>U17/19 einmansleikur menn</w:t>
      </w:r>
    </w:p>
    <w:p w14:paraId="72DC8958" w14:textId="7764D3E3" w:rsidR="00270DF6" w:rsidRPr="00B01957" w:rsidRDefault="0094591F" w:rsidP="000E4FD9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Gull</w:t>
      </w:r>
      <w:r w:rsidR="007062F1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:</w:t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 xml:space="preserve"> Ári Isfelt</w:t>
      </w:r>
      <w:r w:rsidR="00B01957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, H</w:t>
      </w:r>
      <w:r w:rsid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BF</w:t>
      </w:r>
      <w:r w:rsidRPr="00B01957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Silvur</w:t>
      </w:r>
      <w:r w:rsidR="007062F1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:</w:t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 xml:space="preserve"> Magnus í Niðristovu</w:t>
      </w:r>
      <w:r w:rsid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, HBF</w:t>
      </w:r>
      <w:r w:rsidRPr="00B01957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Bronsa</w:t>
      </w:r>
      <w:r w:rsidR="007062F1"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:</w:t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 xml:space="preserve"> Asbjørn Heide Olsen</w:t>
      </w:r>
      <w:r w:rsid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, HBF</w:t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 xml:space="preserve"> og Tóri Troest Rubeksen</w:t>
      </w:r>
      <w:r w:rsid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, HBF</w:t>
      </w:r>
      <w:r w:rsidR="000E4FD9" w:rsidRPr="00B01957">
        <w:rPr>
          <w:rFonts w:ascii="Arial" w:hAnsi="Arial" w:cs="Arial"/>
          <w:sz w:val="24"/>
          <w:szCs w:val="24"/>
          <w:lang w:val="en-US"/>
        </w:rPr>
        <w:br/>
      </w:r>
    </w:p>
    <w:p w14:paraId="4D4DB98B" w14:textId="77777777" w:rsidR="0094591F" w:rsidRPr="00B01957" w:rsidRDefault="0094591F" w:rsidP="0094591F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</w:p>
    <w:p w14:paraId="39D3D4E0" w14:textId="77777777" w:rsidR="0094591F" w:rsidRPr="00B01957" w:rsidRDefault="0094591F" w:rsidP="0094591F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</w:p>
    <w:p w14:paraId="0E9A64E1" w14:textId="5AA89EDE" w:rsidR="0094591F" w:rsidRPr="00D37A31" w:rsidRDefault="0094591F" w:rsidP="0094591F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1CB480" wp14:editId="6C456525">
            <wp:extent cx="5972175" cy="2562225"/>
            <wp:effectExtent l="0" t="0" r="9525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0" r="2418" b="19284"/>
                    <a:stretch/>
                  </pic:blipFill>
                  <pic:spPr bwMode="auto">
                    <a:xfrm>
                      <a:off x="0" y="0"/>
                      <a:ext cx="5972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  <w:r w:rsidRPr="00D37A31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t>U17/19 tvímanskleikur menn</w:t>
      </w:r>
      <w:r w:rsidRPr="00D37A31">
        <w:rPr>
          <w:rFonts w:ascii="Arial" w:hAnsi="Arial" w:cs="Arial"/>
          <w:b/>
          <w:bCs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Gull: Asbjørn Heide Olsen</w:t>
      </w:r>
      <w:r w:rsidR="007062F1"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 xml:space="preserve"> </w:t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og Dávid Flagstad Berg, HBF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Silvur: Leivur Joensen og Filip Høgnason, KBF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lastRenderedPageBreak/>
        <w:t>Bronsa: Tóki Rubeksen Troest og Ári Isfeld, HBF</w:t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</w:p>
    <w:p w14:paraId="361BAEE3" w14:textId="77777777" w:rsidR="0094591F" w:rsidRPr="00D37A31" w:rsidRDefault="000E4FD9" w:rsidP="000E4FD9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</w:p>
    <w:p w14:paraId="6FE26245" w14:textId="7221AF1C" w:rsidR="000E4FD9" w:rsidRPr="00D37A31" w:rsidRDefault="000E4FD9" w:rsidP="000E4FD9">
      <w:pPr>
        <w:spacing w:after="0"/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</w:pPr>
      <w:r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63C245" wp14:editId="08011576">
            <wp:extent cx="5267325" cy="3933190"/>
            <wp:effectExtent l="0" t="0" r="952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0" t="14318" r="2884"/>
                    <a:stretch/>
                  </pic:blipFill>
                  <pic:spPr bwMode="auto">
                    <a:xfrm>
                      <a:off x="0" y="0"/>
                      <a:ext cx="526732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  <w:r w:rsidRPr="00D37A31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t>U17/19 blandaður tvímansleikur</w:t>
      </w:r>
      <w:r w:rsidR="007062F1" w:rsidRPr="00D37A31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Gull: Birita Weihe Thomasen og Asbjørn Heide Olsen</w:t>
      </w:r>
      <w:r w:rsidR="00B01957"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,</w:t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 xml:space="preserve"> HBF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Silvur: Ranja Joensen og Filip Høgnason, KBF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Bronsa: Miriam Hávarsá og Leivur Joensen, KBF</w:t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</w:p>
    <w:p w14:paraId="534006F4" w14:textId="77777777" w:rsidR="0094591F" w:rsidRPr="00D37A31" w:rsidRDefault="0094591F" w:rsidP="0094591F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</w:p>
    <w:p w14:paraId="30B13A20" w14:textId="77777777" w:rsidR="007062F1" w:rsidRPr="00D37A31" w:rsidRDefault="007062F1" w:rsidP="0094591F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</w:p>
    <w:p w14:paraId="2D132373" w14:textId="65B3758B" w:rsidR="0094591F" w:rsidRPr="00B01957" w:rsidRDefault="0094591F" w:rsidP="0094591F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7005FA" wp14:editId="3B848372">
            <wp:extent cx="4286250" cy="2409825"/>
            <wp:effectExtent l="0" t="0" r="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28842" r="18759" b="18660"/>
                    <a:stretch/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5DE64" w14:textId="7AE3D6F4" w:rsidR="007062F1" w:rsidRPr="00B01957" w:rsidRDefault="0094591F" w:rsidP="0094591F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  <w:r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lastRenderedPageBreak/>
        <w:t>U15 einmansleikur kvinnur</w:t>
      </w:r>
      <w:r w:rsidRPr="00B01957">
        <w:rPr>
          <w:rFonts w:ascii="Arial" w:hAnsi="Arial" w:cs="Arial"/>
          <w:b/>
          <w:bCs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Gull: Eira Ásbjørnsdóttir Petersen, HBF</w:t>
      </w:r>
      <w:r w:rsidRPr="00B01957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Silvur: Rebekka Eysturskarð, KBF</w:t>
      </w:r>
      <w:r w:rsidRPr="00B01957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Bronsa: Eva Jacobsen, KBF og Birna Jacobsen, HBF</w:t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</w:p>
    <w:p w14:paraId="21F41D42" w14:textId="4216AC7C" w:rsidR="0094591F" w:rsidRPr="00B01957" w:rsidRDefault="0094591F" w:rsidP="0094591F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B8A4A6" wp14:editId="4C219226">
            <wp:extent cx="4648200" cy="316230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17222" r="7865" b="13888"/>
                    <a:stretch/>
                  </pic:blipFill>
                  <pic:spPr bwMode="auto">
                    <a:xfrm>
                      <a:off x="0" y="0"/>
                      <a:ext cx="4648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  <w:r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t>U15 einmansleikur menn</w:t>
      </w:r>
      <w:r w:rsidR="007062F1"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Gull: Sjúrður Elias Heinason Eysturoy, HBF</w:t>
      </w:r>
      <w:r w:rsidRPr="00B01957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Silvur: Markus Bjarnason, HBF</w:t>
      </w:r>
      <w:r w:rsidRPr="00B01957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Bronsa: Tóki Yngvason Guttesen, HBF og Christian Berg Petersen, HBF</w:t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</w:p>
    <w:p w14:paraId="4E845EAE" w14:textId="77777777" w:rsidR="000E4FD9" w:rsidRPr="00B01957" w:rsidRDefault="000E4FD9" w:rsidP="000E4FD9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</w:p>
    <w:p w14:paraId="64744DCB" w14:textId="03928622" w:rsidR="000E4FD9" w:rsidRPr="00B01957" w:rsidRDefault="000E4FD9" w:rsidP="000E4FD9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  <w:r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1C5F29" wp14:editId="6F45C1A0">
            <wp:extent cx="4724400" cy="2428875"/>
            <wp:effectExtent l="0" t="0" r="0" b="952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19298" r="16891" b="27791"/>
                    <a:stretch/>
                  </pic:blipFill>
                  <pic:spPr bwMode="auto">
                    <a:xfrm>
                      <a:off x="0" y="0"/>
                      <a:ext cx="4724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957">
        <w:rPr>
          <w:rFonts w:ascii="Arial" w:hAnsi="Arial" w:cs="Arial"/>
          <w:sz w:val="24"/>
          <w:szCs w:val="24"/>
          <w:lang w:val="en-US"/>
        </w:rPr>
        <w:br/>
      </w:r>
      <w:r w:rsidRPr="00B01957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t>U15 tvímansleikur kvinnur</w:t>
      </w:r>
      <w:r w:rsidRPr="00B01957">
        <w:rPr>
          <w:rFonts w:ascii="Arial" w:hAnsi="Arial" w:cs="Arial"/>
          <w:b/>
          <w:bCs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Gull: Julianna í Heiðunum og Bjørg Trille Sørensen, HBF</w:t>
      </w:r>
      <w:r w:rsidRPr="00B01957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Silvur: Eira Ásbjørnsdóttir Petersen og Birna Jacobsen, HBF</w:t>
      </w:r>
      <w:r w:rsidRPr="00B01957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Bronsa: Rebekka Eysturskarð og Eva Jacobsen, KBF</w:t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lastRenderedPageBreak/>
        <w:br/>
      </w:r>
      <w:r w:rsidRPr="00B01957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</w:p>
    <w:p w14:paraId="0BCEB7C8" w14:textId="77777777" w:rsidR="0094591F" w:rsidRPr="00D37A31" w:rsidRDefault="000E4FD9" w:rsidP="000E4FD9">
      <w:pPr>
        <w:spacing w:after="0"/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</w:pPr>
      <w:r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9B4B04" wp14:editId="3388379C">
            <wp:extent cx="5438775" cy="2066925"/>
            <wp:effectExtent l="0" t="0" r="9525" b="952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8467" r="7243" b="36506"/>
                    <a:stretch/>
                  </pic:blipFill>
                  <pic:spPr bwMode="auto">
                    <a:xfrm>
                      <a:off x="0" y="0"/>
                      <a:ext cx="5438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  <w:r w:rsidRPr="00D37A31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t>U15 tvímansleikur menn</w:t>
      </w:r>
      <w:r w:rsidRPr="00D37A31">
        <w:rPr>
          <w:rFonts w:ascii="Arial" w:hAnsi="Arial" w:cs="Arial"/>
          <w:b/>
          <w:bCs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Gull: Kristoffer Samuelsen og Sjúrður Elias Heinason Eysturoy, HBF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Silvur: Christian Berg Petersen og Tóki Yngvason Guttesen, HBF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Bronsa: David Syderbø og Markus Bjarnason, HBF</w:t>
      </w:r>
      <w:r w:rsidR="0094591F"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</w:p>
    <w:p w14:paraId="4797F81D" w14:textId="77777777" w:rsidR="0094591F" w:rsidRPr="00D37A31" w:rsidRDefault="0094591F" w:rsidP="000E4FD9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</w:p>
    <w:p w14:paraId="6D396285" w14:textId="1147CAEC" w:rsidR="000E4FD9" w:rsidRPr="00D37A31" w:rsidRDefault="0094591F" w:rsidP="000E4FD9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B019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CC3684" wp14:editId="6679FF76">
            <wp:extent cx="4676775" cy="2381250"/>
            <wp:effectExtent l="0" t="0" r="9525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23241" r="5842" b="24885"/>
                    <a:stretch/>
                  </pic:blipFill>
                  <pic:spPr bwMode="auto">
                    <a:xfrm>
                      <a:off x="0" y="0"/>
                      <a:ext cx="4676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br/>
      </w:r>
      <w:r w:rsidRPr="00D37A31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  <w:lang w:val="en-US"/>
        </w:rPr>
        <w:t>U15 blandaður tvímansleikur</w:t>
      </w:r>
      <w:r w:rsidRPr="00D37A31">
        <w:rPr>
          <w:rFonts w:ascii="Arial" w:hAnsi="Arial" w:cs="Arial"/>
          <w:b/>
          <w:bCs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Gull: Eira Ásbjørnsdóttir Petersen og Tóki Yngvason Guttesen, HBF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Silvur: Julianna í Heiðunum og Christian Berg Petersen, HBF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Bronsa: Birna Jacobsen og Kristoffer Samuelsen, HBF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Bjarta Av Vollanum og Markus Bjarnason, HBF</w:t>
      </w:r>
      <w:r w:rsidRPr="00D37A31">
        <w:rPr>
          <w:rFonts w:ascii="Arial" w:hAnsi="Arial" w:cs="Arial"/>
          <w:color w:val="050505"/>
          <w:sz w:val="24"/>
          <w:szCs w:val="24"/>
          <w:lang w:val="en-US"/>
        </w:rPr>
        <w:br/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(Birna, Kristoffur og</w:t>
      </w:r>
      <w:r w:rsidR="00B01957"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 xml:space="preserve"> </w:t>
      </w:r>
      <w:r w:rsidRPr="00D37A31">
        <w:rPr>
          <w:rFonts w:ascii="Arial" w:hAnsi="Arial" w:cs="Arial"/>
          <w:color w:val="050505"/>
          <w:sz w:val="24"/>
          <w:szCs w:val="24"/>
          <w:shd w:val="clear" w:color="auto" w:fill="FFFFFF"/>
          <w:lang w:val="en-US"/>
        </w:rPr>
        <w:t>Markus mangla á mydini).</w:t>
      </w:r>
    </w:p>
    <w:sectPr w:rsidR="000E4FD9" w:rsidRPr="00D37A31">
      <w:headerReference w:type="default" r:id="rId2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7D812" w14:textId="77777777" w:rsidR="00F91DA0" w:rsidRDefault="00F91DA0" w:rsidP="00D754DA">
      <w:pPr>
        <w:spacing w:after="0" w:line="240" w:lineRule="auto"/>
      </w:pPr>
      <w:r>
        <w:separator/>
      </w:r>
    </w:p>
  </w:endnote>
  <w:endnote w:type="continuationSeparator" w:id="0">
    <w:p w14:paraId="7382389B" w14:textId="77777777" w:rsidR="00F91DA0" w:rsidRDefault="00F91DA0" w:rsidP="00D75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910A0" w14:textId="77777777" w:rsidR="00F91DA0" w:rsidRDefault="00F91DA0" w:rsidP="00D754DA">
      <w:pPr>
        <w:spacing w:after="0" w:line="240" w:lineRule="auto"/>
      </w:pPr>
      <w:r>
        <w:separator/>
      </w:r>
    </w:p>
  </w:footnote>
  <w:footnote w:type="continuationSeparator" w:id="0">
    <w:p w14:paraId="41F0D795" w14:textId="77777777" w:rsidR="00F91DA0" w:rsidRDefault="00F91DA0" w:rsidP="00D75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4E35B" w14:textId="75864180" w:rsidR="00D754DA" w:rsidRPr="00D754DA" w:rsidRDefault="00D754DA">
    <w:pPr>
      <w:pStyle w:val="Sidehoved"/>
      <w:rPr>
        <w:lang w:val="fo-FO"/>
      </w:rPr>
    </w:pPr>
    <w:r>
      <w:rPr>
        <w:lang w:val="fo-FO"/>
      </w:rPr>
      <w:t>Tíðindaskriv frá Badmintonsambandinum</w:t>
    </w:r>
    <w:r>
      <w:rPr>
        <w:lang w:val="fo-FO"/>
      </w:rPr>
      <w:tab/>
    </w:r>
    <w:r>
      <w:rPr>
        <w:lang w:val="fo-FO"/>
      </w:rPr>
      <w:tab/>
      <w:t>14. septembur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DF6"/>
    <w:rsid w:val="0005371C"/>
    <w:rsid w:val="000E4FD9"/>
    <w:rsid w:val="001E5733"/>
    <w:rsid w:val="0020522C"/>
    <w:rsid w:val="00270DF6"/>
    <w:rsid w:val="006929A4"/>
    <w:rsid w:val="007062F1"/>
    <w:rsid w:val="00782858"/>
    <w:rsid w:val="0088674F"/>
    <w:rsid w:val="0094591F"/>
    <w:rsid w:val="00B01957"/>
    <w:rsid w:val="00D37A31"/>
    <w:rsid w:val="00D754DA"/>
    <w:rsid w:val="00F9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4D68"/>
  <w15:chartTrackingRefBased/>
  <w15:docId w15:val="{AE942EF4-6378-4759-BBA2-0A47447A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70DF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70DF6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270DF6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D754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754DA"/>
  </w:style>
  <w:style w:type="paragraph" w:styleId="Sidefod">
    <w:name w:val="footer"/>
    <w:basedOn w:val="Normal"/>
    <w:link w:val="SidefodTegn"/>
    <w:uiPriority w:val="99"/>
    <w:unhideWhenUsed/>
    <w:rsid w:val="00D754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75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acebook.com/magnus.dalchristiansen?__tn__=-%5dK*F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g"/><Relationship Id="rId12" Type="http://schemas.openxmlformats.org/officeDocument/2006/relationships/hyperlink" Target="https://www.facebook.com/jonas.djurhuus.7?__tn__=-%5dK*F" TargetMode="External"/><Relationship Id="rId17" Type="http://schemas.openxmlformats.org/officeDocument/2006/relationships/hyperlink" Target="https://www.facebook.com/magnus.dalchristiansen?__tn__=-%5dK*F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www.facebook.com/sissal.thomsen?__tn__=-%5dK*F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yperlink" Target="https://www.facebook.com/jonas.djurhuus.7?__tn__=-%5dK*F" TargetMode="External"/><Relationship Id="rId14" Type="http://schemas.openxmlformats.org/officeDocument/2006/relationships/hyperlink" Target="https://www.facebook.com/wong.f.yin?__tn__=-%5dK*F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553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Súsanna Thomsen</dc:creator>
  <cp:keywords/>
  <dc:description/>
  <cp:lastModifiedBy>Súsanna Thomsen</cp:lastModifiedBy>
  <cp:revision>4</cp:revision>
  <dcterms:created xsi:type="dcterms:W3CDTF">2020-09-13T22:57:00Z</dcterms:created>
  <dcterms:modified xsi:type="dcterms:W3CDTF">2020-09-14T01:14:00Z</dcterms:modified>
</cp:coreProperties>
</file>